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9F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附件2：</w:t>
      </w:r>
    </w:p>
    <w:p w14:paraId="1724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淄博市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工业学校公开招聘教师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面试考生须知</w:t>
      </w:r>
    </w:p>
    <w:p w14:paraId="18D9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B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一、面试人员须携带身份证和面试通知单在规定时间内参加面试，逾期不到视为自动弃权，取消面试资格。</w:t>
      </w:r>
    </w:p>
    <w:p w14:paraId="5538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、面试人员要遵守纪律，按面试程序和要求参加面试，不得以任何理由违反规定，影响面试。面试人员进入考点后，无特殊原因原则上不能离开</w:t>
      </w:r>
      <w:r>
        <w:rPr>
          <w:rFonts w:hint="eastAsia" w:ascii="仿宋_GB2312" w:hAnsi="仿宋_GB2312" w:eastAsia="仿宋_GB2312" w:cs="仿宋_GB2312"/>
          <w:sz w:val="32"/>
          <w:szCs w:val="32"/>
        </w:rPr>
        <w:t>考点。</w:t>
      </w:r>
    </w:p>
    <w:p w14:paraId="321F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三、面试人员严禁携带通讯工具、书籍、资料等物品进入准备室、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室和技能测试考场，否则取消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或技能测试成绩。面试人员的手机等通讯设备请关闭并用信封装好，在封面注明自己的学科和姓名，在进入候考室时交给候考室工作人员；面试成绩公布后凭身份证和面试通知单在休息室领取。</w:t>
      </w:r>
    </w:p>
    <w:p w14:paraId="09BD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四、面试内容</w:t>
      </w:r>
    </w:p>
    <w:p w14:paraId="69FE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模拟课堂（试讲+答辩）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使用中职学段教材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不指定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版本）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。在准备室准备时间为30分钟（含硬笔书写），试讲时间为10分钟、答辩时间为5分钟。面试人员在准备室内准备时，统一发放硬笔书写纸、草稿</w:t>
      </w:r>
      <w:r>
        <w:rPr>
          <w:rFonts w:hint="eastAsia" w:ascii="仿宋_GB2312" w:hAnsi="仿宋_GB2312" w:eastAsia="仿宋_GB2312" w:cs="仿宋_GB2312"/>
          <w:sz w:val="32"/>
          <w:szCs w:val="32"/>
        </w:rPr>
        <w:t>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硬笔书写</w:t>
      </w:r>
      <w:r>
        <w:rPr>
          <w:rFonts w:hint="eastAsia" w:ascii="仿宋_GB2312" w:hAnsi="仿宋_GB2312" w:eastAsia="仿宋_GB2312" w:cs="仿宋_GB2312"/>
          <w:sz w:val="32"/>
          <w:szCs w:val="32"/>
        </w:rPr>
        <w:t>纸进入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室首先交给评委，草稿纸可以带入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完毕离开时须将草稿纸交给门口工作人员，不能带走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C21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中职体育教师岗位面试人员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外，需另外进行专业技能测试。专业技能测试要求如下：</w:t>
      </w:r>
    </w:p>
    <w:p w14:paraId="12E7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面试人员参加100米、立定跳远、原地推铅球（男5公斤、女4公斤）测试。测试标准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》进行评分。要求：除铅球外，其他用品、服装、鞋子等均由面试人员自备，自备用品不得泄露个人信息。</w:t>
      </w:r>
    </w:p>
    <w:p w14:paraId="415A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五、面试人员通过检查验证后进入候考室内抽签，按抽签顺序参加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和专业技能测试。</w:t>
      </w:r>
    </w:p>
    <w:p w14:paraId="46A8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六、面试人员在进入准备室前、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准备室内发放准备用题和进入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室前应核对与自己报考学科是否一致，因本人原因进错准备室、用错准备用题、进错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</w:t>
      </w:r>
      <w:r>
        <w:rPr>
          <w:rFonts w:hint="eastAsia" w:ascii="仿宋_GB2312" w:hAnsi="仿宋_GB2312" w:eastAsia="仿宋_GB2312" w:cs="仿宋_GB2312"/>
          <w:sz w:val="32"/>
          <w:szCs w:val="32"/>
        </w:rPr>
        <w:t>错课题的，面试成绩无效。</w:t>
      </w:r>
    </w:p>
    <w:p w14:paraId="5D47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七、面试人员进入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室只准报抽签顺序号，不得以任何方式向考官或工作人员透露本人的姓名、准考证号、工作单位等信息，不准穿戴有职业特征的服装、饰品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，违者面试成绩按零分处理。</w:t>
      </w:r>
    </w:p>
    <w:p w14:paraId="2284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八、面试设定最低合格分数线70分。</w:t>
      </w:r>
    </w:p>
    <w:p w14:paraId="72B0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九、面试人员面试结束后，立即离场，由工作人员引领到休息室等候，待面试结束宣布成绩后，统一领取自己物品离开考点。</w:t>
      </w:r>
    </w:p>
    <w:p w14:paraId="5CAB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十、请面试人员自行准备水具、专业技能测试用具和衣物，外地面试人员请做好衣物、食宿等准备。</w:t>
      </w:r>
    </w:p>
    <w:p w14:paraId="5F56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面试人员应在面试前提前熟悉考点路线。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Y3ZmMzM2VmZjQzMGNjNjA5YzdiN2VkZmM5ZTZiZWYifQ=="/>
  </w:docVars>
  <w:rsids>
    <w:rsidRoot w:val="00202187"/>
    <w:rsid w:val="00040C7E"/>
    <w:rsid w:val="000B085B"/>
    <w:rsid w:val="00202187"/>
    <w:rsid w:val="00237160"/>
    <w:rsid w:val="00294BAD"/>
    <w:rsid w:val="002C6984"/>
    <w:rsid w:val="002E0265"/>
    <w:rsid w:val="00334D1E"/>
    <w:rsid w:val="00374576"/>
    <w:rsid w:val="00376EE9"/>
    <w:rsid w:val="003C1867"/>
    <w:rsid w:val="003E7987"/>
    <w:rsid w:val="0049130C"/>
    <w:rsid w:val="005B0202"/>
    <w:rsid w:val="0067552A"/>
    <w:rsid w:val="0069240B"/>
    <w:rsid w:val="006C5A25"/>
    <w:rsid w:val="006D3279"/>
    <w:rsid w:val="006D7A86"/>
    <w:rsid w:val="007706ED"/>
    <w:rsid w:val="007C6953"/>
    <w:rsid w:val="007E16FE"/>
    <w:rsid w:val="0081493F"/>
    <w:rsid w:val="008177F7"/>
    <w:rsid w:val="008320FD"/>
    <w:rsid w:val="00834075"/>
    <w:rsid w:val="008745A4"/>
    <w:rsid w:val="008A59FD"/>
    <w:rsid w:val="008B4279"/>
    <w:rsid w:val="008C3C3A"/>
    <w:rsid w:val="008F3F27"/>
    <w:rsid w:val="008F5696"/>
    <w:rsid w:val="00976DA7"/>
    <w:rsid w:val="009C3535"/>
    <w:rsid w:val="009F54E3"/>
    <w:rsid w:val="00A02486"/>
    <w:rsid w:val="00A11649"/>
    <w:rsid w:val="00A6768B"/>
    <w:rsid w:val="00B47AC5"/>
    <w:rsid w:val="00B54C98"/>
    <w:rsid w:val="00B6614F"/>
    <w:rsid w:val="00B73473"/>
    <w:rsid w:val="00BB0227"/>
    <w:rsid w:val="00BE0CDC"/>
    <w:rsid w:val="00C32F5E"/>
    <w:rsid w:val="00D11DD7"/>
    <w:rsid w:val="00DF5F1A"/>
    <w:rsid w:val="00E44250"/>
    <w:rsid w:val="00E84133"/>
    <w:rsid w:val="00EA0072"/>
    <w:rsid w:val="00ED5063"/>
    <w:rsid w:val="00F515E5"/>
    <w:rsid w:val="00F75497"/>
    <w:rsid w:val="019E5358"/>
    <w:rsid w:val="01CD2ADB"/>
    <w:rsid w:val="02533F0F"/>
    <w:rsid w:val="02F57383"/>
    <w:rsid w:val="03023E0B"/>
    <w:rsid w:val="03FF0840"/>
    <w:rsid w:val="049E4CB8"/>
    <w:rsid w:val="061E5C25"/>
    <w:rsid w:val="062436AF"/>
    <w:rsid w:val="064B20A9"/>
    <w:rsid w:val="07AA62D6"/>
    <w:rsid w:val="08390C8C"/>
    <w:rsid w:val="0858402D"/>
    <w:rsid w:val="089963F4"/>
    <w:rsid w:val="08CC3115"/>
    <w:rsid w:val="08E90791"/>
    <w:rsid w:val="09432AF2"/>
    <w:rsid w:val="094D6AFC"/>
    <w:rsid w:val="095664DC"/>
    <w:rsid w:val="0A4524C4"/>
    <w:rsid w:val="0B61435D"/>
    <w:rsid w:val="0BB608CF"/>
    <w:rsid w:val="0BE8391A"/>
    <w:rsid w:val="0C2C5A2F"/>
    <w:rsid w:val="0C871385"/>
    <w:rsid w:val="0CB93494"/>
    <w:rsid w:val="0CDF2F6F"/>
    <w:rsid w:val="0D796AA9"/>
    <w:rsid w:val="0D821B4C"/>
    <w:rsid w:val="0DB35A9F"/>
    <w:rsid w:val="0DD36BD2"/>
    <w:rsid w:val="0E3272E0"/>
    <w:rsid w:val="0ECA6C35"/>
    <w:rsid w:val="0F1729A2"/>
    <w:rsid w:val="0F3330FE"/>
    <w:rsid w:val="0F6D5F68"/>
    <w:rsid w:val="0FB3217F"/>
    <w:rsid w:val="10744C6B"/>
    <w:rsid w:val="11431B6B"/>
    <w:rsid w:val="11D15BF3"/>
    <w:rsid w:val="12A85BB1"/>
    <w:rsid w:val="13044A9E"/>
    <w:rsid w:val="138B1B34"/>
    <w:rsid w:val="13C609E5"/>
    <w:rsid w:val="141D2158"/>
    <w:rsid w:val="143C7D9D"/>
    <w:rsid w:val="16870A6A"/>
    <w:rsid w:val="168F70CD"/>
    <w:rsid w:val="16CB48F0"/>
    <w:rsid w:val="170559FB"/>
    <w:rsid w:val="17422EDF"/>
    <w:rsid w:val="18817908"/>
    <w:rsid w:val="197762DD"/>
    <w:rsid w:val="19840D69"/>
    <w:rsid w:val="199B1FCC"/>
    <w:rsid w:val="19A737DD"/>
    <w:rsid w:val="19D05335"/>
    <w:rsid w:val="1A47660D"/>
    <w:rsid w:val="1AF434FE"/>
    <w:rsid w:val="1B7B0307"/>
    <w:rsid w:val="1B8321A1"/>
    <w:rsid w:val="1C37427C"/>
    <w:rsid w:val="1D2427CB"/>
    <w:rsid w:val="1D387960"/>
    <w:rsid w:val="1DEF28E6"/>
    <w:rsid w:val="1E874E4D"/>
    <w:rsid w:val="1EF2185B"/>
    <w:rsid w:val="1F2D67CC"/>
    <w:rsid w:val="1F83335E"/>
    <w:rsid w:val="1F945B44"/>
    <w:rsid w:val="20D109C9"/>
    <w:rsid w:val="217A2E0F"/>
    <w:rsid w:val="22525190"/>
    <w:rsid w:val="22A92912"/>
    <w:rsid w:val="22C361E3"/>
    <w:rsid w:val="22D91636"/>
    <w:rsid w:val="23667873"/>
    <w:rsid w:val="24C324D6"/>
    <w:rsid w:val="25A7433D"/>
    <w:rsid w:val="25EC3DC0"/>
    <w:rsid w:val="262339B3"/>
    <w:rsid w:val="276F1029"/>
    <w:rsid w:val="27CC148C"/>
    <w:rsid w:val="28653003"/>
    <w:rsid w:val="28792A5C"/>
    <w:rsid w:val="28A31776"/>
    <w:rsid w:val="28AC0CD7"/>
    <w:rsid w:val="28E60D8A"/>
    <w:rsid w:val="28EE511C"/>
    <w:rsid w:val="296A7B4A"/>
    <w:rsid w:val="29BC02F3"/>
    <w:rsid w:val="2ACD0453"/>
    <w:rsid w:val="2BB26147"/>
    <w:rsid w:val="2BC43604"/>
    <w:rsid w:val="2BFA5278"/>
    <w:rsid w:val="2C1C4704"/>
    <w:rsid w:val="2C9E20A7"/>
    <w:rsid w:val="2D250D5C"/>
    <w:rsid w:val="2D456C55"/>
    <w:rsid w:val="2E392D15"/>
    <w:rsid w:val="2E667C95"/>
    <w:rsid w:val="2EA119DB"/>
    <w:rsid w:val="2F3E33C2"/>
    <w:rsid w:val="2F5D1C8C"/>
    <w:rsid w:val="2FA17A3E"/>
    <w:rsid w:val="30426F73"/>
    <w:rsid w:val="305D07DB"/>
    <w:rsid w:val="30B90042"/>
    <w:rsid w:val="31D34CA1"/>
    <w:rsid w:val="320F5BD6"/>
    <w:rsid w:val="35155FB6"/>
    <w:rsid w:val="35EF74CF"/>
    <w:rsid w:val="36321E84"/>
    <w:rsid w:val="370066FB"/>
    <w:rsid w:val="373830F8"/>
    <w:rsid w:val="378741F3"/>
    <w:rsid w:val="378B01CD"/>
    <w:rsid w:val="3854611E"/>
    <w:rsid w:val="38643B3C"/>
    <w:rsid w:val="386C12AB"/>
    <w:rsid w:val="38871229"/>
    <w:rsid w:val="395C479A"/>
    <w:rsid w:val="396B3321"/>
    <w:rsid w:val="39C173D5"/>
    <w:rsid w:val="3AB204C1"/>
    <w:rsid w:val="3B7F3601"/>
    <w:rsid w:val="3D131AAA"/>
    <w:rsid w:val="3D2370CC"/>
    <w:rsid w:val="3D564875"/>
    <w:rsid w:val="3DC77F49"/>
    <w:rsid w:val="3FCE6550"/>
    <w:rsid w:val="4095430A"/>
    <w:rsid w:val="40D500C1"/>
    <w:rsid w:val="417B60BB"/>
    <w:rsid w:val="4225297C"/>
    <w:rsid w:val="42596E4D"/>
    <w:rsid w:val="444B0360"/>
    <w:rsid w:val="44BB2CB7"/>
    <w:rsid w:val="453A0CD8"/>
    <w:rsid w:val="460B0568"/>
    <w:rsid w:val="46317D46"/>
    <w:rsid w:val="46891282"/>
    <w:rsid w:val="46F32843"/>
    <w:rsid w:val="49AE12BC"/>
    <w:rsid w:val="49E70A61"/>
    <w:rsid w:val="4B490FD8"/>
    <w:rsid w:val="4C9D5E38"/>
    <w:rsid w:val="4D926A3B"/>
    <w:rsid w:val="4DB82445"/>
    <w:rsid w:val="4E83361B"/>
    <w:rsid w:val="4ECE130D"/>
    <w:rsid w:val="4F351294"/>
    <w:rsid w:val="4F9B65B3"/>
    <w:rsid w:val="4FA81586"/>
    <w:rsid w:val="4FFE6D2A"/>
    <w:rsid w:val="51553AA7"/>
    <w:rsid w:val="51916155"/>
    <w:rsid w:val="51AE7DE7"/>
    <w:rsid w:val="51B679DB"/>
    <w:rsid w:val="51BC091E"/>
    <w:rsid w:val="52F6798D"/>
    <w:rsid w:val="531C4D7D"/>
    <w:rsid w:val="532E3542"/>
    <w:rsid w:val="53C9602B"/>
    <w:rsid w:val="544B5D67"/>
    <w:rsid w:val="54634017"/>
    <w:rsid w:val="550A5C7C"/>
    <w:rsid w:val="562D4A96"/>
    <w:rsid w:val="56392355"/>
    <w:rsid w:val="56471E29"/>
    <w:rsid w:val="566F7402"/>
    <w:rsid w:val="56C8737E"/>
    <w:rsid w:val="572169DB"/>
    <w:rsid w:val="57D2671E"/>
    <w:rsid w:val="581E0909"/>
    <w:rsid w:val="595C2491"/>
    <w:rsid w:val="59704C22"/>
    <w:rsid w:val="5A2C53B4"/>
    <w:rsid w:val="5B193ACD"/>
    <w:rsid w:val="5BC25D0D"/>
    <w:rsid w:val="5C977904"/>
    <w:rsid w:val="5D1711A2"/>
    <w:rsid w:val="5D644A15"/>
    <w:rsid w:val="5D753EAF"/>
    <w:rsid w:val="5D903630"/>
    <w:rsid w:val="5E312687"/>
    <w:rsid w:val="5F4E24D0"/>
    <w:rsid w:val="5F5F7A04"/>
    <w:rsid w:val="5FB4164E"/>
    <w:rsid w:val="5FE1582B"/>
    <w:rsid w:val="604E1586"/>
    <w:rsid w:val="61122B5C"/>
    <w:rsid w:val="6181499D"/>
    <w:rsid w:val="61C73706"/>
    <w:rsid w:val="62631ECC"/>
    <w:rsid w:val="632E5D36"/>
    <w:rsid w:val="64865AA3"/>
    <w:rsid w:val="64B12A23"/>
    <w:rsid w:val="64CC0858"/>
    <w:rsid w:val="660E1BF5"/>
    <w:rsid w:val="66187ACD"/>
    <w:rsid w:val="664A6641"/>
    <w:rsid w:val="66561C77"/>
    <w:rsid w:val="66D07A16"/>
    <w:rsid w:val="66F347C2"/>
    <w:rsid w:val="692E1877"/>
    <w:rsid w:val="693906D6"/>
    <w:rsid w:val="695D0EBA"/>
    <w:rsid w:val="697414BE"/>
    <w:rsid w:val="69C04E4D"/>
    <w:rsid w:val="6A162576"/>
    <w:rsid w:val="6A3A0111"/>
    <w:rsid w:val="6B572E46"/>
    <w:rsid w:val="6B8C0D41"/>
    <w:rsid w:val="6BE3348A"/>
    <w:rsid w:val="6BE8541E"/>
    <w:rsid w:val="6C3311BD"/>
    <w:rsid w:val="6DD63FBA"/>
    <w:rsid w:val="6EEA7CC4"/>
    <w:rsid w:val="6F464C44"/>
    <w:rsid w:val="6F590481"/>
    <w:rsid w:val="6F6C5999"/>
    <w:rsid w:val="71163DAC"/>
    <w:rsid w:val="722D7582"/>
    <w:rsid w:val="72651B29"/>
    <w:rsid w:val="7316058D"/>
    <w:rsid w:val="73220510"/>
    <w:rsid w:val="74133C4E"/>
    <w:rsid w:val="74FF6056"/>
    <w:rsid w:val="75475705"/>
    <w:rsid w:val="75C125A9"/>
    <w:rsid w:val="7670792F"/>
    <w:rsid w:val="76E247BA"/>
    <w:rsid w:val="772F2FA6"/>
    <w:rsid w:val="773969D2"/>
    <w:rsid w:val="785D620D"/>
    <w:rsid w:val="78857244"/>
    <w:rsid w:val="78B11DE7"/>
    <w:rsid w:val="78DC4C6B"/>
    <w:rsid w:val="79AB5390"/>
    <w:rsid w:val="7A3A5E0C"/>
    <w:rsid w:val="7A6D3D0B"/>
    <w:rsid w:val="7A7A28F3"/>
    <w:rsid w:val="7AE36297"/>
    <w:rsid w:val="7C0E0F04"/>
    <w:rsid w:val="7C2539A5"/>
    <w:rsid w:val="7D091A78"/>
    <w:rsid w:val="7D280061"/>
    <w:rsid w:val="7D493C5D"/>
    <w:rsid w:val="7D7E0FA8"/>
    <w:rsid w:val="7DEC1A8F"/>
    <w:rsid w:val="7F371D89"/>
    <w:rsid w:val="7F711B92"/>
    <w:rsid w:val="7FCF4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41a4763a-806f-49dc-b82c-299c2263c118</errorID>
      <errorWord>须将</errorWord>
      <group>L1_Word</group>
      <groupName>字词问题</groupName>
      <ability>L2_Typo</ability>
      <abilityName>字词错误</abilityName>
      <candidateList>
        <item>需将</item>
      </candidateList>
      <explain/>
      <paraID>69FEC689</paraID>
      <start>149</start>
      <end>151</end>
      <status>unmodified</status>
      <modifiedWord/>
      <trackRevisions>false</trackRevisions>
    </reviewItem>
    <reviewItem>
      <errorID>3a2f1c8f-9c97-488a-b937-a0f963128218</errorID>
      <errorWord>作</errorWord>
      <group>L1_Word</group>
      <groupName>字词问题</groupName>
      <ability>L2_Typo</ability>
      <abilityName>字词错误</abilityName>
      <candidateList>
        <item>作在</item>
      </candidateList>
      <explain/>
      <paraID>63710974</paraID>
      <start>240</start>
      <end>242</end>
      <status>modified</status>
      <modifiedWord>作在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da7d4c-b3d0-4967-abc8-4e45fd726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962</Characters>
  <Lines>10</Lines>
  <Paragraphs>2</Paragraphs>
  <TotalTime>75</TotalTime>
  <ScaleCrop>false</ScaleCrop>
  <LinksUpToDate>false</LinksUpToDate>
  <CharactersWithSpaces>962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云归</cp:lastModifiedBy>
  <cp:lastPrinted>2026-03-11T01:46:00Z</cp:lastPrinted>
  <dcterms:modified xsi:type="dcterms:W3CDTF">2026-04-29T06:18:29Z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3A68BA0176B44B098CE2E86AA58D20EB_12</vt:lpwstr>
  </property>
  <property fmtid="{D5CDD505-2E9C-101B-9397-08002B2CF9AE}" pid="4" name="KSOTemplateDocerSaveRecord">
    <vt:lpwstr>eyJoZGlkIjoiNDdiMWE2YjAzMWRkY2U5ZTg2NDA0YjgwMWRmYTBhYmUiLCJ1c2VySWQiOiIzMTQ0ODg3MTAifQ==</vt:lpwstr>
  </property>
</Properties>
</file>