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C417A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DA13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</w:t>
      </w:r>
    </w:p>
    <w:p w14:paraId="4B648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7E3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因工作需要，临淄区现新增官方兽医一名，有关情况如下：</w:t>
      </w:r>
    </w:p>
    <w:p w14:paraId="4441F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路玉斌，1995年2月出生，凤凰镇农业农村综合服务中心在编人员。</w:t>
      </w:r>
      <w:bookmarkStart w:id="0" w:name="_GoBack"/>
      <w:bookmarkEnd w:id="0"/>
    </w:p>
    <w:p w14:paraId="25FA1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公示期限：2026年4月20日-4月25日（5个工作日）</w:t>
      </w:r>
    </w:p>
    <w:p w14:paraId="4F588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特此公示。</w:t>
      </w:r>
    </w:p>
    <w:p w14:paraId="0D864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投诉举报电话：0533-7665728</w:t>
      </w:r>
    </w:p>
    <w:p w14:paraId="26A32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77699C2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</w:p>
    <w:p w14:paraId="03629BA0">
      <w:pPr>
        <w:spacing w:line="56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临淄区畜牧渔业农机服务中心</w:t>
      </w:r>
    </w:p>
    <w:p w14:paraId="1943C5D9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95D7505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A745B"/>
    <w:rsid w:val="105E064F"/>
    <w:rsid w:val="18952CCE"/>
    <w:rsid w:val="20B8113C"/>
    <w:rsid w:val="26D963A3"/>
    <w:rsid w:val="372D1737"/>
    <w:rsid w:val="37CA745B"/>
    <w:rsid w:val="4117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130</Characters>
  <Lines>0</Lines>
  <Paragraphs>0</Paragraphs>
  <TotalTime>8</TotalTime>
  <ScaleCrop>false</ScaleCrop>
  <LinksUpToDate>false</LinksUpToDate>
  <CharactersWithSpaces>183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2026-04-20T00:56:00Z</dcterms:created>
  <dc:creator>963852741</dc:creator>
  <cp:lastModifiedBy>963852741</cp:lastModifiedBy>
  <dcterms:modified xsi:type="dcterms:W3CDTF">2026-04-20T01:55:47Z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A65367B9956F42958C90CC94578C760C_13</vt:lpwstr>
  </property>
  <property fmtid="{D5CDD505-2E9C-101B-9397-08002B2CF9AE}" pid="4" name="KSOTemplateDocerSaveRecord">
    <vt:lpwstr>eyJoZGlkIjoiM2YwOGQ4ZWI2MGJmNWI1OWYxZmIyZjNkNDM5ZjVjYmIiLCJ1c2VySWQiOiIyNTEzNjI4MDcifQ==</vt:lpwstr>
  </property>
</Properties>
</file>